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02" w:rsidRDefault="00172102" w:rsidP="00675754">
      <w:pPr>
        <w:jc w:val="center"/>
        <w:rPr>
          <w:b/>
        </w:rPr>
      </w:pPr>
    </w:p>
    <w:p w:rsidR="00887345" w:rsidRPr="006B3602" w:rsidRDefault="00887345" w:rsidP="00887345">
      <w:pPr>
        <w:jc w:val="right"/>
        <w:rPr>
          <w:rFonts w:ascii="Times New Roman" w:hAnsi="Times New Roman" w:cs="Times New Roman"/>
        </w:rPr>
      </w:pPr>
      <w:r w:rsidRPr="006B3602">
        <w:rPr>
          <w:rFonts w:ascii="Times New Roman" w:hAnsi="Times New Roman" w:cs="Times New Roman"/>
        </w:rPr>
        <w:t>Утверждаю:</w:t>
      </w:r>
    </w:p>
    <w:p w:rsidR="00887345" w:rsidRPr="006B3602" w:rsidRDefault="00887345" w:rsidP="0088734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4015740</wp:posOffset>
            </wp:positionH>
            <wp:positionV relativeFrom="paragraph">
              <wp:posOffset>206375</wp:posOffset>
            </wp:positionV>
            <wp:extent cx="507365" cy="285750"/>
            <wp:effectExtent l="19050" t="0" r="6985" b="0"/>
            <wp:wrapTight wrapText="bothSides">
              <wp:wrapPolygon edited="0">
                <wp:start x="-811" y="0"/>
                <wp:lineTo x="-811" y="20160"/>
                <wp:lineTo x="21897" y="20160"/>
                <wp:lineTo x="21897" y="0"/>
                <wp:lineTo x="-811" y="0"/>
              </wp:wrapPolygon>
            </wp:wrapTight>
            <wp:docPr id="2" name="Рисунок 2" descr="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-003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начальник у</w:t>
      </w:r>
      <w:r w:rsidRPr="006B3602">
        <w:rPr>
          <w:rFonts w:ascii="Times New Roman" w:hAnsi="Times New Roman" w:cs="Times New Roman"/>
        </w:rPr>
        <w:t xml:space="preserve">правления образования </w:t>
      </w:r>
    </w:p>
    <w:p w:rsidR="00887345" w:rsidRPr="006B3602" w:rsidRDefault="00887345" w:rsidP="0088734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6B3602">
        <w:rPr>
          <w:rFonts w:ascii="Times New Roman" w:hAnsi="Times New Roman" w:cs="Times New Roman"/>
        </w:rPr>
        <w:t xml:space="preserve">В.С. </w:t>
      </w:r>
      <w:proofErr w:type="spellStart"/>
      <w:r w:rsidRPr="006B3602">
        <w:rPr>
          <w:rFonts w:ascii="Times New Roman" w:hAnsi="Times New Roman" w:cs="Times New Roman"/>
        </w:rPr>
        <w:t>Горчагова</w:t>
      </w:r>
      <w:proofErr w:type="spellEnd"/>
    </w:p>
    <w:p w:rsidR="00887345" w:rsidRPr="006B3602" w:rsidRDefault="00887345" w:rsidP="0088734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Pr="006B36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октября</w:t>
      </w:r>
      <w:r w:rsidRPr="006B3602">
        <w:rPr>
          <w:rFonts w:ascii="Times New Roman" w:hAnsi="Times New Roman" w:cs="Times New Roman"/>
        </w:rPr>
        <w:t xml:space="preserve"> 2023 года</w:t>
      </w:r>
    </w:p>
    <w:p w:rsidR="00E139A4" w:rsidRPr="00172102" w:rsidRDefault="00172102" w:rsidP="006757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102">
        <w:rPr>
          <w:rFonts w:ascii="Times New Roman" w:hAnsi="Times New Roman" w:cs="Times New Roman"/>
          <w:b/>
          <w:sz w:val="24"/>
          <w:szCs w:val="24"/>
        </w:rPr>
        <w:t xml:space="preserve">ЕМД </w:t>
      </w:r>
      <w:r w:rsidR="00675754" w:rsidRPr="00172102">
        <w:rPr>
          <w:rFonts w:ascii="Times New Roman" w:hAnsi="Times New Roman" w:cs="Times New Roman"/>
          <w:b/>
          <w:sz w:val="24"/>
          <w:szCs w:val="24"/>
        </w:rPr>
        <w:t>учителей биологии, химии</w:t>
      </w:r>
    </w:p>
    <w:p w:rsidR="001020F0" w:rsidRPr="00172102" w:rsidRDefault="000365F0" w:rsidP="00102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102">
        <w:rPr>
          <w:rFonts w:ascii="Times New Roman" w:hAnsi="Times New Roman" w:cs="Times New Roman"/>
          <w:b/>
          <w:sz w:val="24"/>
          <w:szCs w:val="24"/>
        </w:rPr>
        <w:t>Тема</w:t>
      </w:r>
      <w:r w:rsidR="001020F0" w:rsidRPr="00172102">
        <w:rPr>
          <w:rFonts w:ascii="Times New Roman" w:hAnsi="Times New Roman" w:cs="Times New Roman"/>
          <w:sz w:val="24"/>
          <w:szCs w:val="24"/>
        </w:rPr>
        <w:t>:  Использование цифрового образовательного контента и цифровых сервисов (образовательных платформ) при реализации образовательных программ по химии и биологии »</w:t>
      </w:r>
    </w:p>
    <w:p w:rsidR="000365F0" w:rsidRPr="00172102" w:rsidRDefault="000365F0" w:rsidP="00675754">
      <w:pPr>
        <w:jc w:val="both"/>
        <w:rPr>
          <w:rFonts w:ascii="Times New Roman" w:hAnsi="Times New Roman" w:cs="Times New Roman"/>
          <w:sz w:val="24"/>
          <w:szCs w:val="24"/>
        </w:rPr>
      </w:pPr>
      <w:r w:rsidRPr="00172102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="00944787" w:rsidRPr="00172102">
        <w:rPr>
          <w:rFonts w:ascii="Times New Roman" w:hAnsi="Times New Roman" w:cs="Times New Roman"/>
          <w:sz w:val="24"/>
          <w:szCs w:val="24"/>
        </w:rPr>
        <w:t>: МБОУ «Тотемская СОШ №1</w:t>
      </w:r>
      <w:r w:rsidRPr="00172102">
        <w:rPr>
          <w:rFonts w:ascii="Times New Roman" w:hAnsi="Times New Roman" w:cs="Times New Roman"/>
          <w:sz w:val="24"/>
          <w:szCs w:val="24"/>
        </w:rPr>
        <w:t>»</w:t>
      </w:r>
    </w:p>
    <w:p w:rsidR="000365F0" w:rsidRPr="00172102" w:rsidRDefault="00887345" w:rsidP="006757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и время</w:t>
      </w:r>
      <w:r w:rsidR="000365F0" w:rsidRPr="0017210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020F0" w:rsidRPr="00172102">
        <w:rPr>
          <w:rFonts w:ascii="Times New Roman" w:hAnsi="Times New Roman" w:cs="Times New Roman"/>
          <w:sz w:val="24"/>
          <w:szCs w:val="24"/>
        </w:rPr>
        <w:t>18.10.2023</w:t>
      </w:r>
      <w:r w:rsidR="006B64A3" w:rsidRPr="00172102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0365F0" w:rsidRPr="00172102">
        <w:rPr>
          <w:rFonts w:ascii="Times New Roman" w:hAnsi="Times New Roman" w:cs="Times New Roman"/>
          <w:sz w:val="24"/>
          <w:szCs w:val="24"/>
        </w:rPr>
        <w:t xml:space="preserve"> 9.50</w:t>
      </w:r>
    </w:p>
    <w:tbl>
      <w:tblPr>
        <w:tblStyle w:val="a3"/>
        <w:tblW w:w="10632" w:type="dxa"/>
        <w:tblInd w:w="-601" w:type="dxa"/>
        <w:tblLayout w:type="fixed"/>
        <w:tblLook w:val="04A0"/>
      </w:tblPr>
      <w:tblGrid>
        <w:gridCol w:w="567"/>
        <w:gridCol w:w="4537"/>
        <w:gridCol w:w="1417"/>
        <w:gridCol w:w="1276"/>
        <w:gridCol w:w="2835"/>
      </w:tblGrid>
      <w:tr w:rsidR="00393874" w:rsidRPr="00172102" w:rsidTr="00887345">
        <w:tc>
          <w:tcPr>
            <w:tcW w:w="567" w:type="dxa"/>
          </w:tcPr>
          <w:p w:rsidR="00393874" w:rsidRPr="00172102" w:rsidRDefault="00393874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7" w:type="dxa"/>
          </w:tcPr>
          <w:p w:rsidR="00393874" w:rsidRPr="00172102" w:rsidRDefault="00393874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</w:tcPr>
          <w:p w:rsidR="00393874" w:rsidRPr="00172102" w:rsidRDefault="00C8248D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:rsidR="00393874" w:rsidRPr="00172102" w:rsidRDefault="00C8248D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</w:tcPr>
          <w:p w:rsidR="00393874" w:rsidRPr="00172102" w:rsidRDefault="00C8248D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</w:p>
        </w:tc>
      </w:tr>
      <w:tr w:rsidR="00393874" w:rsidRPr="00172102" w:rsidTr="00887345">
        <w:tc>
          <w:tcPr>
            <w:tcW w:w="567" w:type="dxa"/>
          </w:tcPr>
          <w:p w:rsidR="00393874" w:rsidRPr="00172102" w:rsidRDefault="00C8248D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393874" w:rsidRPr="00172102" w:rsidRDefault="00C8248D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в 8 классе «Физические и химические явления. Признаки химических реакций»                              </w:t>
            </w:r>
          </w:p>
        </w:tc>
        <w:tc>
          <w:tcPr>
            <w:tcW w:w="1417" w:type="dxa"/>
          </w:tcPr>
          <w:p w:rsidR="00393874" w:rsidRPr="00172102" w:rsidRDefault="00835999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09.50-10.3</w:t>
            </w:r>
            <w:r w:rsidR="00C8248D" w:rsidRPr="001721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93874" w:rsidRPr="00172102" w:rsidRDefault="00C8248D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</w:p>
        </w:tc>
        <w:tc>
          <w:tcPr>
            <w:tcW w:w="2835" w:type="dxa"/>
          </w:tcPr>
          <w:p w:rsidR="00393874" w:rsidRPr="00172102" w:rsidRDefault="00C8248D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Московкина Ольга Дмитриевна, учитель химии МБОУ «Тотемская СОШ №1»</w:t>
            </w:r>
          </w:p>
        </w:tc>
      </w:tr>
      <w:tr w:rsidR="00393874" w:rsidRPr="00172102" w:rsidTr="00887345">
        <w:tc>
          <w:tcPr>
            <w:tcW w:w="567" w:type="dxa"/>
          </w:tcPr>
          <w:p w:rsidR="00393874" w:rsidRPr="00172102" w:rsidRDefault="00393874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393874" w:rsidRPr="00172102" w:rsidRDefault="00C8248D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Анализ урока</w:t>
            </w:r>
          </w:p>
        </w:tc>
        <w:tc>
          <w:tcPr>
            <w:tcW w:w="1417" w:type="dxa"/>
          </w:tcPr>
          <w:p w:rsidR="00393874" w:rsidRPr="00172102" w:rsidRDefault="00C8248D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  <w:tc>
          <w:tcPr>
            <w:tcW w:w="1276" w:type="dxa"/>
          </w:tcPr>
          <w:p w:rsidR="00393874" w:rsidRPr="00172102" w:rsidRDefault="00C8248D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</w:p>
        </w:tc>
        <w:tc>
          <w:tcPr>
            <w:tcW w:w="2835" w:type="dxa"/>
          </w:tcPr>
          <w:p w:rsidR="00393874" w:rsidRPr="00172102" w:rsidRDefault="00393874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48D" w:rsidRPr="00172102" w:rsidTr="00887345">
        <w:tc>
          <w:tcPr>
            <w:tcW w:w="567" w:type="dxa"/>
          </w:tcPr>
          <w:p w:rsidR="00C8248D" w:rsidRPr="00172102" w:rsidRDefault="00C8248D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C8248D" w:rsidRPr="00172102" w:rsidRDefault="00C8248D" w:rsidP="00C8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Открытый урок в 5 классе «Методы изучения живой природы: наблюдение и эксперимент. Лабораторная работа "Изучение лабораторного оборудования: термометры весы, чашки Петри, пробирки, мензурки</w:t>
            </w:r>
            <w:proofErr w:type="gramStart"/>
            <w:r w:rsidRPr="00172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." </w:t>
            </w:r>
            <w:proofErr w:type="gramEnd"/>
          </w:p>
        </w:tc>
        <w:tc>
          <w:tcPr>
            <w:tcW w:w="1417" w:type="dxa"/>
          </w:tcPr>
          <w:p w:rsidR="00C8248D" w:rsidRPr="00172102" w:rsidRDefault="00C8248D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1276" w:type="dxa"/>
          </w:tcPr>
          <w:p w:rsidR="00C8248D" w:rsidRPr="00172102" w:rsidRDefault="00C8248D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каб.14</w:t>
            </w:r>
          </w:p>
        </w:tc>
        <w:tc>
          <w:tcPr>
            <w:tcW w:w="2835" w:type="dxa"/>
          </w:tcPr>
          <w:p w:rsidR="00C8248D" w:rsidRPr="00172102" w:rsidRDefault="00C8248D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Власова Екатерина Федоровна, учитель биологии МБОУ «</w:t>
            </w:r>
            <w:proofErr w:type="spellStart"/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Погореловская</w:t>
            </w:r>
            <w:proofErr w:type="spellEnd"/>
            <w:r w:rsidRPr="00172102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C8248D" w:rsidRPr="00172102" w:rsidTr="00887345">
        <w:tc>
          <w:tcPr>
            <w:tcW w:w="567" w:type="dxa"/>
          </w:tcPr>
          <w:p w:rsidR="00C8248D" w:rsidRPr="00172102" w:rsidRDefault="00C8248D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C8248D" w:rsidRPr="00172102" w:rsidRDefault="00C8248D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Анализ урока</w:t>
            </w:r>
          </w:p>
        </w:tc>
        <w:tc>
          <w:tcPr>
            <w:tcW w:w="1417" w:type="dxa"/>
          </w:tcPr>
          <w:p w:rsidR="00C8248D" w:rsidRPr="00172102" w:rsidRDefault="00C8248D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1276" w:type="dxa"/>
          </w:tcPr>
          <w:p w:rsidR="00C8248D" w:rsidRPr="00172102" w:rsidRDefault="00C8248D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каб.14</w:t>
            </w:r>
          </w:p>
        </w:tc>
        <w:tc>
          <w:tcPr>
            <w:tcW w:w="2835" w:type="dxa"/>
          </w:tcPr>
          <w:p w:rsidR="00C8248D" w:rsidRPr="00172102" w:rsidRDefault="00C8248D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48D" w:rsidRPr="00172102" w:rsidTr="00887345">
        <w:tc>
          <w:tcPr>
            <w:tcW w:w="567" w:type="dxa"/>
          </w:tcPr>
          <w:p w:rsidR="00C8248D" w:rsidRPr="00172102" w:rsidRDefault="00C8248D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537" w:type="dxa"/>
          </w:tcPr>
          <w:p w:rsidR="00C8248D" w:rsidRPr="00172102" w:rsidRDefault="00A360F5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Занятие по функциональной грамотности в 7 классе</w:t>
            </w:r>
            <w:proofErr w:type="gramStart"/>
            <w:r w:rsidRPr="00172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172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Ситуация "Тюльпаны".</w:t>
            </w:r>
          </w:p>
        </w:tc>
        <w:tc>
          <w:tcPr>
            <w:tcW w:w="1417" w:type="dxa"/>
          </w:tcPr>
          <w:p w:rsidR="00C8248D" w:rsidRPr="00172102" w:rsidRDefault="00C8248D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1276" w:type="dxa"/>
          </w:tcPr>
          <w:p w:rsidR="00C8248D" w:rsidRPr="00172102" w:rsidRDefault="00FD523E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</w:p>
        </w:tc>
        <w:tc>
          <w:tcPr>
            <w:tcW w:w="2835" w:type="dxa"/>
          </w:tcPr>
          <w:p w:rsidR="00C8248D" w:rsidRPr="00172102" w:rsidRDefault="00A360F5" w:rsidP="00EA3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Крюкова Людмила Александровна, учитель биологии</w:t>
            </w:r>
            <w:r w:rsidR="00DB63E7" w:rsidRPr="00172102">
              <w:rPr>
                <w:rFonts w:ascii="Times New Roman" w:hAnsi="Times New Roman" w:cs="Times New Roman"/>
                <w:sz w:val="24"/>
                <w:szCs w:val="24"/>
              </w:rPr>
              <w:t xml:space="preserve"> МБОУ «Тотемская СОШ №2»</w:t>
            </w:r>
          </w:p>
        </w:tc>
      </w:tr>
      <w:tr w:rsidR="00C8248D" w:rsidRPr="00172102" w:rsidTr="00887345">
        <w:tc>
          <w:tcPr>
            <w:tcW w:w="567" w:type="dxa"/>
          </w:tcPr>
          <w:p w:rsidR="00C8248D" w:rsidRPr="00172102" w:rsidRDefault="00C8248D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C8248D" w:rsidRPr="00172102" w:rsidRDefault="00A360F5" w:rsidP="00A36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 xml:space="preserve">Анализ занятия. </w:t>
            </w:r>
          </w:p>
        </w:tc>
        <w:tc>
          <w:tcPr>
            <w:tcW w:w="1417" w:type="dxa"/>
          </w:tcPr>
          <w:p w:rsidR="00C8248D" w:rsidRPr="00172102" w:rsidRDefault="00A360F5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12.30-12.50</w:t>
            </w:r>
          </w:p>
        </w:tc>
        <w:tc>
          <w:tcPr>
            <w:tcW w:w="1276" w:type="dxa"/>
          </w:tcPr>
          <w:p w:rsidR="00C8248D" w:rsidRPr="00172102" w:rsidRDefault="00C8248D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248D" w:rsidRPr="00172102" w:rsidRDefault="00C8248D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48D" w:rsidRPr="00172102" w:rsidTr="00887345">
        <w:tc>
          <w:tcPr>
            <w:tcW w:w="567" w:type="dxa"/>
          </w:tcPr>
          <w:p w:rsidR="00C8248D" w:rsidRPr="00172102" w:rsidRDefault="00C8248D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C8248D" w:rsidRPr="00172102" w:rsidRDefault="00FD523E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1417" w:type="dxa"/>
          </w:tcPr>
          <w:p w:rsidR="00C8248D" w:rsidRPr="00172102" w:rsidRDefault="00FD523E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12.50-13.20</w:t>
            </w:r>
          </w:p>
        </w:tc>
        <w:tc>
          <w:tcPr>
            <w:tcW w:w="1276" w:type="dxa"/>
          </w:tcPr>
          <w:p w:rsidR="00C8248D" w:rsidRPr="00172102" w:rsidRDefault="00C8248D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248D" w:rsidRPr="00172102" w:rsidRDefault="00C8248D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48D" w:rsidRPr="00172102" w:rsidTr="00887345">
        <w:tc>
          <w:tcPr>
            <w:tcW w:w="567" w:type="dxa"/>
          </w:tcPr>
          <w:p w:rsidR="00C8248D" w:rsidRPr="00172102" w:rsidRDefault="00DB63E7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523E" w:rsidRPr="001721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C8248D" w:rsidRPr="00172102" w:rsidRDefault="00BD1724" w:rsidP="00887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4C792F" w:rsidRPr="00172102">
              <w:rPr>
                <w:rFonts w:ascii="Times New Roman" w:hAnsi="Times New Roman" w:cs="Times New Roman"/>
                <w:sz w:val="24"/>
                <w:szCs w:val="24"/>
              </w:rPr>
              <w:t>-класс «</w:t>
            </w:r>
            <w:r w:rsidR="00887345">
              <w:rPr>
                <w:rFonts w:ascii="Times New Roman" w:hAnsi="Times New Roman" w:cs="Times New Roman"/>
                <w:sz w:val="24"/>
                <w:szCs w:val="24"/>
              </w:rPr>
              <w:t>Использование ресурсов Центра «Т</w:t>
            </w:r>
            <w:r w:rsidR="004C792F" w:rsidRPr="00172102">
              <w:rPr>
                <w:rFonts w:ascii="Times New Roman" w:hAnsi="Times New Roman" w:cs="Times New Roman"/>
                <w:sz w:val="24"/>
                <w:szCs w:val="24"/>
              </w:rPr>
              <w:t>очк</w:t>
            </w:r>
            <w:r w:rsidR="008873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C792F" w:rsidRPr="00172102">
              <w:rPr>
                <w:rFonts w:ascii="Times New Roman" w:hAnsi="Times New Roman" w:cs="Times New Roman"/>
                <w:sz w:val="24"/>
                <w:szCs w:val="24"/>
              </w:rPr>
              <w:t xml:space="preserve"> роста»</w:t>
            </w:r>
            <w:r w:rsidR="00887345">
              <w:rPr>
                <w:rFonts w:ascii="Times New Roman" w:hAnsi="Times New Roman" w:cs="Times New Roman"/>
                <w:sz w:val="24"/>
                <w:szCs w:val="24"/>
              </w:rPr>
              <w:t xml:space="preserve"> в изучении химии, биологии»</w:t>
            </w:r>
            <w:r w:rsidR="004C792F" w:rsidRPr="001721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8248D" w:rsidRPr="00172102" w:rsidRDefault="00BD1724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13.20-13.50</w:t>
            </w:r>
          </w:p>
        </w:tc>
        <w:tc>
          <w:tcPr>
            <w:tcW w:w="1276" w:type="dxa"/>
          </w:tcPr>
          <w:p w:rsidR="00C8248D" w:rsidRPr="00172102" w:rsidRDefault="004C792F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</w:p>
        </w:tc>
        <w:tc>
          <w:tcPr>
            <w:tcW w:w="2835" w:type="dxa"/>
          </w:tcPr>
          <w:p w:rsidR="00C8248D" w:rsidRPr="00172102" w:rsidRDefault="00BD1724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Московкина Ольга Дмитриевна, учитель химии МБОУ «Тотемская СОШ №1»</w:t>
            </w:r>
          </w:p>
        </w:tc>
      </w:tr>
      <w:tr w:rsidR="00DB63E7" w:rsidRPr="00172102" w:rsidTr="00887345">
        <w:tc>
          <w:tcPr>
            <w:tcW w:w="567" w:type="dxa"/>
          </w:tcPr>
          <w:p w:rsidR="00DB63E7" w:rsidRPr="00172102" w:rsidRDefault="00DB63E7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7" w:type="dxa"/>
          </w:tcPr>
          <w:p w:rsidR="00DB63E7" w:rsidRPr="00172102" w:rsidRDefault="00DB63E7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 xml:space="preserve">Итоги работы ЕМД. Планирование работы по обмену </w:t>
            </w:r>
            <w:r w:rsidR="00297AE1">
              <w:rPr>
                <w:rFonts w:ascii="Times New Roman" w:hAnsi="Times New Roman" w:cs="Times New Roman"/>
                <w:sz w:val="24"/>
                <w:szCs w:val="24"/>
              </w:rPr>
              <w:t>педагогическим опытом</w:t>
            </w:r>
            <w:r w:rsidR="00835999" w:rsidRPr="00172102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РМО химии и биологии.</w:t>
            </w:r>
          </w:p>
        </w:tc>
        <w:tc>
          <w:tcPr>
            <w:tcW w:w="1417" w:type="dxa"/>
          </w:tcPr>
          <w:p w:rsidR="00DB63E7" w:rsidRPr="00172102" w:rsidRDefault="00835999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13.50-14.00</w:t>
            </w:r>
          </w:p>
        </w:tc>
        <w:tc>
          <w:tcPr>
            <w:tcW w:w="1276" w:type="dxa"/>
          </w:tcPr>
          <w:p w:rsidR="00DB63E7" w:rsidRPr="00172102" w:rsidRDefault="00835999" w:rsidP="0067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</w:p>
        </w:tc>
        <w:tc>
          <w:tcPr>
            <w:tcW w:w="2835" w:type="dxa"/>
          </w:tcPr>
          <w:p w:rsidR="00DB63E7" w:rsidRPr="00172102" w:rsidRDefault="00DB63E7" w:rsidP="00DB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</w:p>
        </w:tc>
      </w:tr>
    </w:tbl>
    <w:p w:rsidR="00393874" w:rsidRPr="00172102" w:rsidRDefault="00393874" w:rsidP="0067575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65F0" w:rsidRDefault="000365F0" w:rsidP="00675754">
      <w:pPr>
        <w:jc w:val="both"/>
      </w:pPr>
    </w:p>
    <w:sectPr w:rsidR="000365F0" w:rsidSect="002A4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B3C1F"/>
    <w:multiLevelType w:val="hybridMultilevel"/>
    <w:tmpl w:val="02E8F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510FE"/>
    <w:rsid w:val="000365F0"/>
    <w:rsid w:val="000F68AC"/>
    <w:rsid w:val="001020F0"/>
    <w:rsid w:val="001510FE"/>
    <w:rsid w:val="00172102"/>
    <w:rsid w:val="001937C1"/>
    <w:rsid w:val="00240D04"/>
    <w:rsid w:val="00297AE1"/>
    <w:rsid w:val="002A4C11"/>
    <w:rsid w:val="003217FC"/>
    <w:rsid w:val="00393874"/>
    <w:rsid w:val="003F3BB5"/>
    <w:rsid w:val="00412CB1"/>
    <w:rsid w:val="004C792F"/>
    <w:rsid w:val="00675754"/>
    <w:rsid w:val="006B64A3"/>
    <w:rsid w:val="007D1C2A"/>
    <w:rsid w:val="00835999"/>
    <w:rsid w:val="00887345"/>
    <w:rsid w:val="00944787"/>
    <w:rsid w:val="00A32139"/>
    <w:rsid w:val="00A360F5"/>
    <w:rsid w:val="00BC301B"/>
    <w:rsid w:val="00BD1724"/>
    <w:rsid w:val="00C8248D"/>
    <w:rsid w:val="00DB63E7"/>
    <w:rsid w:val="00EA3A1B"/>
    <w:rsid w:val="00FD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60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60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УО Тотьма</cp:lastModifiedBy>
  <cp:revision>17</cp:revision>
  <dcterms:created xsi:type="dcterms:W3CDTF">2023-10-16T18:34:00Z</dcterms:created>
  <dcterms:modified xsi:type="dcterms:W3CDTF">2023-10-17T06:35:00Z</dcterms:modified>
</cp:coreProperties>
</file>